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2F980" w14:textId="0FBD7C34" w:rsidR="008866A1" w:rsidRDefault="00261896" w:rsidP="00261896">
      <w:pPr>
        <w:ind w:left="2124" w:firstLine="708"/>
      </w:pPr>
      <w:r>
        <w:t>SWZ-1a kosztorys ofertowy</w:t>
      </w:r>
      <w:r w:rsidR="008866A1">
        <w:t xml:space="preserve"> </w:t>
      </w:r>
      <w:r w:rsidR="00ED68A0" w:rsidRPr="00ED68A0">
        <w:t>RGŚ.271.25.2025.JP</w:t>
      </w:r>
    </w:p>
    <w:p w14:paraId="38570061" w14:textId="5ABBF67C" w:rsidR="009275BE" w:rsidRDefault="009275BE" w:rsidP="00261896">
      <w:pPr>
        <w:ind w:left="2124" w:firstLine="708"/>
      </w:pPr>
      <w:r w:rsidRPr="009275BE">
        <w:t>Budowa odnawialnych źródeł energii w gminie Wisła</w:t>
      </w:r>
      <w:r>
        <w:t>.</w:t>
      </w:r>
    </w:p>
    <w:p w14:paraId="1CB808E2" w14:textId="77777777" w:rsidR="008866A1" w:rsidRDefault="008866A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5574"/>
        <w:gridCol w:w="3002"/>
      </w:tblGrid>
      <w:tr w:rsidR="008866A1" w14:paraId="573E4F7C" w14:textId="77777777" w:rsidTr="008866A1">
        <w:tc>
          <w:tcPr>
            <w:tcW w:w="486" w:type="dxa"/>
          </w:tcPr>
          <w:p w14:paraId="56A730A7" w14:textId="4901671A" w:rsidR="008866A1" w:rsidRPr="008866A1" w:rsidRDefault="008866A1" w:rsidP="008866A1">
            <w:pPr>
              <w:rPr>
                <w:b/>
                <w:bCs/>
              </w:rPr>
            </w:pPr>
            <w:r w:rsidRPr="008866A1">
              <w:rPr>
                <w:b/>
                <w:bCs/>
              </w:rPr>
              <w:t>Lp.</w:t>
            </w:r>
          </w:p>
        </w:tc>
        <w:tc>
          <w:tcPr>
            <w:tcW w:w="5574" w:type="dxa"/>
          </w:tcPr>
          <w:p w14:paraId="6702676F" w14:textId="49D80DB6" w:rsidR="008866A1" w:rsidRPr="008866A1" w:rsidRDefault="00ED68A0" w:rsidP="00ED68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Obiekt</w:t>
            </w:r>
          </w:p>
        </w:tc>
        <w:tc>
          <w:tcPr>
            <w:tcW w:w="3002" w:type="dxa"/>
          </w:tcPr>
          <w:p w14:paraId="6246F553" w14:textId="14939F8C" w:rsidR="008866A1" w:rsidRPr="008866A1" w:rsidRDefault="00261896" w:rsidP="008866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Wartość brutto</w:t>
            </w:r>
            <w:r w:rsidR="0077096E">
              <w:rPr>
                <w:b/>
                <w:bCs/>
              </w:rPr>
              <w:t xml:space="preserve"> PLN</w:t>
            </w:r>
          </w:p>
        </w:tc>
      </w:tr>
      <w:tr w:rsidR="008866A1" w14:paraId="26CE3435" w14:textId="77777777" w:rsidTr="008866A1">
        <w:tc>
          <w:tcPr>
            <w:tcW w:w="486" w:type="dxa"/>
          </w:tcPr>
          <w:p w14:paraId="0C7C3C30" w14:textId="35B446ED" w:rsidR="008866A1" w:rsidRDefault="008866A1">
            <w:r>
              <w:t>1</w:t>
            </w:r>
          </w:p>
        </w:tc>
        <w:tc>
          <w:tcPr>
            <w:tcW w:w="5574" w:type="dxa"/>
          </w:tcPr>
          <w:p w14:paraId="5B8E069B" w14:textId="77777777" w:rsidR="008866A1" w:rsidRDefault="00ED68A0" w:rsidP="00ED68A0">
            <w:r>
              <w:t>Szkoł</w:t>
            </w:r>
            <w:r>
              <w:t>a</w:t>
            </w:r>
            <w:r>
              <w:t xml:space="preserve"> przy ul. Malinka</w:t>
            </w:r>
            <w:r>
              <w:t xml:space="preserve"> 5</w:t>
            </w:r>
            <w:r>
              <w:t>3</w:t>
            </w:r>
            <w:r w:rsidR="0006059A">
              <w:t xml:space="preserve">, </w:t>
            </w:r>
            <w:r>
              <w:t>Wisła Malinka</w:t>
            </w:r>
          </w:p>
          <w:p w14:paraId="151DC5BF" w14:textId="4FD62BF6" w:rsidR="0006059A" w:rsidRDefault="0006059A" w:rsidP="00ED68A0"/>
        </w:tc>
        <w:tc>
          <w:tcPr>
            <w:tcW w:w="3002" w:type="dxa"/>
          </w:tcPr>
          <w:p w14:paraId="3237EEBA" w14:textId="568B5777" w:rsidR="008866A1" w:rsidRDefault="008866A1" w:rsidP="008866A1">
            <w:pPr>
              <w:jc w:val="right"/>
            </w:pPr>
          </w:p>
        </w:tc>
      </w:tr>
      <w:tr w:rsidR="008866A1" w14:paraId="65921A09" w14:textId="77777777" w:rsidTr="008866A1">
        <w:tc>
          <w:tcPr>
            <w:tcW w:w="486" w:type="dxa"/>
          </w:tcPr>
          <w:p w14:paraId="4FB5988A" w14:textId="58313F71" w:rsidR="008866A1" w:rsidRDefault="008866A1">
            <w:r>
              <w:t xml:space="preserve">2 </w:t>
            </w:r>
          </w:p>
        </w:tc>
        <w:tc>
          <w:tcPr>
            <w:tcW w:w="5574" w:type="dxa"/>
          </w:tcPr>
          <w:p w14:paraId="0D049037" w14:textId="77777777" w:rsidR="008866A1" w:rsidRDefault="00ED68A0" w:rsidP="00ED68A0">
            <w:r>
              <w:t>Szkoł</w:t>
            </w:r>
            <w:r>
              <w:t>a</w:t>
            </w:r>
            <w:r>
              <w:t xml:space="preserve"> </w:t>
            </w:r>
            <w:r>
              <w:t xml:space="preserve">przy </w:t>
            </w:r>
            <w:r>
              <w:t>ul. Biała</w:t>
            </w:r>
            <w:r>
              <w:t xml:space="preserve"> </w:t>
            </w:r>
            <w:r>
              <w:t>Wisełka 6</w:t>
            </w:r>
            <w:r w:rsidR="0006059A">
              <w:t>,</w:t>
            </w:r>
            <w:r>
              <w:t xml:space="preserve"> Wi</w:t>
            </w:r>
            <w:r w:rsidR="0006059A">
              <w:t>sła</w:t>
            </w:r>
            <w:r>
              <w:t xml:space="preserve"> Czarne</w:t>
            </w:r>
          </w:p>
          <w:p w14:paraId="04A9C452" w14:textId="6FAE58C8" w:rsidR="0006059A" w:rsidRDefault="0006059A" w:rsidP="00ED68A0"/>
        </w:tc>
        <w:tc>
          <w:tcPr>
            <w:tcW w:w="3002" w:type="dxa"/>
          </w:tcPr>
          <w:p w14:paraId="7FDD3DA0" w14:textId="3AA75EAD" w:rsidR="008866A1" w:rsidRDefault="008866A1" w:rsidP="008866A1">
            <w:pPr>
              <w:jc w:val="right"/>
            </w:pPr>
          </w:p>
        </w:tc>
      </w:tr>
      <w:tr w:rsidR="008866A1" w14:paraId="1ABDF0BA" w14:textId="77777777" w:rsidTr="0006059A">
        <w:trPr>
          <w:trHeight w:val="236"/>
        </w:trPr>
        <w:tc>
          <w:tcPr>
            <w:tcW w:w="486" w:type="dxa"/>
          </w:tcPr>
          <w:p w14:paraId="30FDAF4D" w14:textId="69D08A3A" w:rsidR="008866A1" w:rsidRDefault="008866A1">
            <w:r>
              <w:t>3</w:t>
            </w:r>
          </w:p>
        </w:tc>
        <w:tc>
          <w:tcPr>
            <w:tcW w:w="5574" w:type="dxa"/>
          </w:tcPr>
          <w:p w14:paraId="16A3DD50" w14:textId="77777777" w:rsidR="008866A1" w:rsidRDefault="00ED68A0" w:rsidP="00ED68A0">
            <w:r>
              <w:t>Szkoł</w:t>
            </w:r>
            <w:r>
              <w:t>a</w:t>
            </w:r>
            <w:r>
              <w:t xml:space="preserve"> przy ul. Kopydło</w:t>
            </w:r>
            <w:r>
              <w:t xml:space="preserve"> </w:t>
            </w:r>
            <w:r>
              <w:t>74</w:t>
            </w:r>
            <w:r w:rsidR="0006059A">
              <w:t xml:space="preserve">, </w:t>
            </w:r>
            <w:r>
              <w:t>Wi</w:t>
            </w:r>
            <w:r w:rsidR="0006059A">
              <w:t>sła</w:t>
            </w:r>
            <w:r>
              <w:t xml:space="preserve"> Głębce</w:t>
            </w:r>
          </w:p>
          <w:p w14:paraId="0F3AE342" w14:textId="1CB6C459" w:rsidR="0006059A" w:rsidRDefault="0006059A" w:rsidP="00ED68A0"/>
        </w:tc>
        <w:tc>
          <w:tcPr>
            <w:tcW w:w="3002" w:type="dxa"/>
          </w:tcPr>
          <w:p w14:paraId="612D1CFD" w14:textId="41E7E2A6" w:rsidR="008866A1" w:rsidRDefault="008866A1" w:rsidP="008866A1">
            <w:pPr>
              <w:jc w:val="right"/>
            </w:pPr>
          </w:p>
        </w:tc>
      </w:tr>
      <w:tr w:rsidR="00ED68A0" w14:paraId="7CD3F95E" w14:textId="77777777" w:rsidTr="008866A1">
        <w:tc>
          <w:tcPr>
            <w:tcW w:w="486" w:type="dxa"/>
          </w:tcPr>
          <w:p w14:paraId="3D3122F0" w14:textId="67D50A96" w:rsidR="00ED68A0" w:rsidRDefault="00ED68A0">
            <w:r>
              <w:t>4</w:t>
            </w:r>
          </w:p>
        </w:tc>
        <w:tc>
          <w:tcPr>
            <w:tcW w:w="5574" w:type="dxa"/>
          </w:tcPr>
          <w:p w14:paraId="43F0AA71" w14:textId="77777777" w:rsidR="00ED68A0" w:rsidRDefault="00ED68A0" w:rsidP="00ED68A0">
            <w:r>
              <w:t>S</w:t>
            </w:r>
            <w:r>
              <w:t xml:space="preserve">zkoła przy </w:t>
            </w:r>
            <w:r>
              <w:t>ul. Jawornik 58</w:t>
            </w:r>
            <w:r>
              <w:t xml:space="preserve"> Wi</w:t>
            </w:r>
            <w:r w:rsidR="0006059A">
              <w:t>sła</w:t>
            </w:r>
            <w:r>
              <w:t xml:space="preserve"> Jawornik</w:t>
            </w:r>
          </w:p>
          <w:p w14:paraId="21162FD3" w14:textId="3E7E2C9D" w:rsidR="0006059A" w:rsidRDefault="0006059A" w:rsidP="00ED68A0"/>
        </w:tc>
        <w:tc>
          <w:tcPr>
            <w:tcW w:w="3002" w:type="dxa"/>
          </w:tcPr>
          <w:p w14:paraId="6B3574F0" w14:textId="77777777" w:rsidR="00ED68A0" w:rsidRDefault="00ED68A0" w:rsidP="008866A1">
            <w:pPr>
              <w:jc w:val="right"/>
            </w:pPr>
          </w:p>
        </w:tc>
      </w:tr>
      <w:tr w:rsidR="00ED68A0" w14:paraId="6E1977F3" w14:textId="77777777" w:rsidTr="008866A1">
        <w:tc>
          <w:tcPr>
            <w:tcW w:w="486" w:type="dxa"/>
          </w:tcPr>
          <w:p w14:paraId="0F5B8FC8" w14:textId="27616156" w:rsidR="00ED68A0" w:rsidRDefault="0006059A">
            <w:r>
              <w:t>5</w:t>
            </w:r>
          </w:p>
        </w:tc>
        <w:tc>
          <w:tcPr>
            <w:tcW w:w="5574" w:type="dxa"/>
          </w:tcPr>
          <w:p w14:paraId="3C5EBC0B" w14:textId="77777777" w:rsidR="00ED68A0" w:rsidRDefault="0006059A" w:rsidP="0006059A">
            <w:r>
              <w:t>H</w:t>
            </w:r>
            <w:r>
              <w:t>ala</w:t>
            </w:r>
            <w:r>
              <w:t xml:space="preserve"> </w:t>
            </w:r>
            <w:r>
              <w:t xml:space="preserve">sportowa </w:t>
            </w:r>
            <w:r>
              <w:t xml:space="preserve">Plac </w:t>
            </w:r>
            <w:r>
              <w:t xml:space="preserve"> B. </w:t>
            </w:r>
            <w:r>
              <w:t>Hoffa 5</w:t>
            </w:r>
            <w:r>
              <w:t xml:space="preserve"> Wisła Centrum</w:t>
            </w:r>
          </w:p>
          <w:p w14:paraId="46A7AA85" w14:textId="42C39888" w:rsidR="0006059A" w:rsidRDefault="0006059A" w:rsidP="0006059A"/>
        </w:tc>
        <w:tc>
          <w:tcPr>
            <w:tcW w:w="3002" w:type="dxa"/>
          </w:tcPr>
          <w:p w14:paraId="2945995E" w14:textId="77777777" w:rsidR="00ED68A0" w:rsidRDefault="00ED68A0" w:rsidP="008866A1">
            <w:pPr>
              <w:jc w:val="right"/>
            </w:pPr>
          </w:p>
        </w:tc>
      </w:tr>
      <w:tr w:rsidR="008866A1" w14:paraId="53DD311E" w14:textId="77777777" w:rsidTr="0006059A">
        <w:trPr>
          <w:trHeight w:val="262"/>
        </w:trPr>
        <w:tc>
          <w:tcPr>
            <w:tcW w:w="486" w:type="dxa"/>
          </w:tcPr>
          <w:p w14:paraId="365D7068" w14:textId="0742FBA1" w:rsidR="008866A1" w:rsidRDefault="0006059A">
            <w:r>
              <w:t>6</w:t>
            </w:r>
          </w:p>
        </w:tc>
        <w:tc>
          <w:tcPr>
            <w:tcW w:w="5574" w:type="dxa"/>
          </w:tcPr>
          <w:p w14:paraId="312B1CE9" w14:textId="77777777" w:rsidR="008866A1" w:rsidRDefault="0006059A">
            <w:r>
              <w:t xml:space="preserve">Urząd Miejski </w:t>
            </w:r>
            <w:r w:rsidRPr="0006059A">
              <w:t>Plac  B. Hoffa 5 Wisła Centrum</w:t>
            </w:r>
          </w:p>
          <w:p w14:paraId="39AE192D" w14:textId="2BF2D937" w:rsidR="0006059A" w:rsidRDefault="0006059A"/>
        </w:tc>
        <w:tc>
          <w:tcPr>
            <w:tcW w:w="3002" w:type="dxa"/>
          </w:tcPr>
          <w:p w14:paraId="6708B38E" w14:textId="77EEBEF0" w:rsidR="008866A1" w:rsidRDefault="008866A1" w:rsidP="008866A1">
            <w:pPr>
              <w:jc w:val="right"/>
            </w:pPr>
          </w:p>
        </w:tc>
      </w:tr>
      <w:tr w:rsidR="008866A1" w14:paraId="4CB8EF56" w14:textId="77777777" w:rsidTr="008866A1">
        <w:tc>
          <w:tcPr>
            <w:tcW w:w="6060" w:type="dxa"/>
            <w:gridSpan w:val="2"/>
          </w:tcPr>
          <w:p w14:paraId="7FA0B5C2" w14:textId="77777777" w:rsidR="008866A1" w:rsidRDefault="008866A1"/>
          <w:p w14:paraId="5369E284" w14:textId="68FEF5B9" w:rsidR="008866A1" w:rsidRPr="00A263D8" w:rsidRDefault="008866A1" w:rsidP="00654BD6">
            <w:pPr>
              <w:jc w:val="right"/>
              <w:rPr>
                <w:b/>
                <w:bCs/>
              </w:rPr>
            </w:pPr>
            <w:r w:rsidRPr="00A263D8">
              <w:rPr>
                <w:b/>
                <w:bCs/>
              </w:rPr>
              <w:t xml:space="preserve">RAZEM </w:t>
            </w:r>
          </w:p>
          <w:p w14:paraId="6687DC16" w14:textId="77777777" w:rsidR="008866A1" w:rsidRDefault="008866A1"/>
        </w:tc>
        <w:tc>
          <w:tcPr>
            <w:tcW w:w="3002" w:type="dxa"/>
          </w:tcPr>
          <w:p w14:paraId="7A9B1DBE" w14:textId="77777777" w:rsidR="008866A1" w:rsidRDefault="008866A1" w:rsidP="008866A1">
            <w:pPr>
              <w:jc w:val="right"/>
            </w:pPr>
          </w:p>
          <w:p w14:paraId="051333DA" w14:textId="5F87ED3A" w:rsidR="008866A1" w:rsidRPr="00A263D8" w:rsidRDefault="008866A1" w:rsidP="008866A1">
            <w:pPr>
              <w:jc w:val="right"/>
              <w:rPr>
                <w:b/>
                <w:bCs/>
              </w:rPr>
            </w:pPr>
          </w:p>
        </w:tc>
      </w:tr>
    </w:tbl>
    <w:p w14:paraId="473091FB" w14:textId="77777777" w:rsidR="008866A1" w:rsidRDefault="008866A1"/>
    <w:p w14:paraId="2F03CBB6" w14:textId="77777777" w:rsidR="008866A1" w:rsidRDefault="008866A1"/>
    <w:p w14:paraId="61924799" w14:textId="61A43785" w:rsidR="008866A1" w:rsidRDefault="008866A1">
      <w:r>
        <w:t xml:space="preserve"> </w:t>
      </w:r>
    </w:p>
    <w:sectPr w:rsidR="00886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4C1"/>
    <w:rsid w:val="0006059A"/>
    <w:rsid w:val="00261896"/>
    <w:rsid w:val="003865C6"/>
    <w:rsid w:val="003A2D62"/>
    <w:rsid w:val="004474C1"/>
    <w:rsid w:val="00654BD6"/>
    <w:rsid w:val="006924F0"/>
    <w:rsid w:val="0077096E"/>
    <w:rsid w:val="008866A1"/>
    <w:rsid w:val="009275BE"/>
    <w:rsid w:val="009A1796"/>
    <w:rsid w:val="00A01F96"/>
    <w:rsid w:val="00A263D8"/>
    <w:rsid w:val="00A43CE2"/>
    <w:rsid w:val="00BF01C4"/>
    <w:rsid w:val="00D65AFF"/>
    <w:rsid w:val="00ED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BBEC4"/>
  <w15:chartTrackingRefBased/>
  <w15:docId w15:val="{E92A3A29-CBD4-419E-A598-526A58D19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6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6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Juroszek</dc:creator>
  <cp:keywords/>
  <dc:description/>
  <cp:lastModifiedBy>Janusz Pezda</cp:lastModifiedBy>
  <cp:revision>8</cp:revision>
  <dcterms:created xsi:type="dcterms:W3CDTF">2025-06-24T10:05:00Z</dcterms:created>
  <dcterms:modified xsi:type="dcterms:W3CDTF">2025-12-10T10:02:00Z</dcterms:modified>
</cp:coreProperties>
</file>